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TOURNOI DE RENTRÉE AS VALOGNES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 du club :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Nombre d’équipe(s) U11 :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Responsable U11 :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Coordonnées responsable U11 (tel +mail) :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Nombre d’équipe(s) U13 :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Responsable d’équipe U13 :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Coordonnées responsable U13 ( tel+mail) :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Montant à régler : 20 Euros + 10€/équipe supplémentaire :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295275</wp:posOffset>
            </wp:positionH>
            <wp:positionV relativeFrom="paragraph">
              <wp:posOffset>141368</wp:posOffset>
            </wp:positionV>
            <wp:extent cx="1307657" cy="193983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7657" cy="1939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right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/>
      </w:pPr>
      <w:r w:rsidDel="00000000" w:rsidR="00000000" w:rsidRPr="00000000">
        <w:rPr>
          <w:i w:val="1"/>
          <w:sz w:val="24"/>
          <w:szCs w:val="24"/>
          <w:rtl w:val="0"/>
        </w:rPr>
        <w:t xml:space="preserve">Renseignement : Nolan DELAUNAY 06 48 47 26 53 ou </w:t>
      </w:r>
      <w:hyperlink r:id="rId7">
        <w:r w:rsidDel="00000000" w:rsidR="00000000" w:rsidRPr="00000000">
          <w:rPr>
            <w:i w:val="1"/>
            <w:color w:val="1155cc"/>
            <w:sz w:val="24"/>
            <w:szCs w:val="24"/>
            <w:u w:val="single"/>
            <w:rtl w:val="0"/>
          </w:rPr>
          <w:t xml:space="preserve">matthieulepleyasvalognes@gmail.com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matthieulepleyasvalogn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