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TOURNOI DE RENTRÉE AS VALOGNES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du club 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d’équipe(s) U11 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U11 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Coordonnées responsable U11 (tel +mail) 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d’équipe(s) U13 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d’équipe U13 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Coordonnées responsable U13 ( tel+mail) 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Montant à régler : 20 Euros + 10€/équipe supplémentaire :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141368</wp:posOffset>
            </wp:positionV>
            <wp:extent cx="1307657" cy="193983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657" cy="1939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Renseignement : Nolan DELAUNAY 06 48 47 26 53 ou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matthieulepleyasvalognes@gmail.com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tthieulepleyasvalog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